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8471" w14:textId="553021F2" w:rsidR="004D2D02" w:rsidRDefault="00475AE4" w:rsidP="004D2D02">
      <w:pPr>
        <w:rPr>
          <w:lang w:val="bg-BG"/>
        </w:rPr>
      </w:pPr>
      <w:r>
        <w:rPr>
          <w:lang w:val="bg-BG"/>
        </w:rPr>
        <w:t>-</w:t>
      </w:r>
    </w:p>
    <w:p w14:paraId="3C4DA85C" w14:textId="0A40A6FE" w:rsidR="00582D37" w:rsidRDefault="00582D37" w:rsidP="004D2D02">
      <w:pPr>
        <w:rPr>
          <w:lang w:val="bg-BG"/>
        </w:rPr>
      </w:pPr>
    </w:p>
    <w:p w14:paraId="6D532261" w14:textId="295AE7B7" w:rsidR="00582D37" w:rsidRDefault="00582D37" w:rsidP="004D2D02">
      <w:pPr>
        <w:rPr>
          <w:lang w:val="bg-BG"/>
        </w:rPr>
      </w:pPr>
    </w:p>
    <w:p w14:paraId="1F78105A" w14:textId="5C18215D" w:rsidR="00582D37" w:rsidRDefault="00582D37" w:rsidP="004D2D02">
      <w:pPr>
        <w:rPr>
          <w:lang w:val="bg-BG"/>
        </w:rPr>
      </w:pPr>
    </w:p>
    <w:p w14:paraId="24C4D05E" w14:textId="2D7A68FC" w:rsidR="00582D37" w:rsidRDefault="00582D37" w:rsidP="004D2D02">
      <w:pPr>
        <w:rPr>
          <w:lang w:val="bg-BG"/>
        </w:rPr>
      </w:pPr>
    </w:p>
    <w:p w14:paraId="44633AB9" w14:textId="77777777" w:rsidR="00D92CF2" w:rsidRPr="00D92CF2" w:rsidRDefault="00D92CF2" w:rsidP="00D92CF2">
      <w:pPr>
        <w:jc w:val="center"/>
        <w:rPr>
          <w:rFonts w:asciiTheme="minorHAnsi" w:hAnsiTheme="minorHAnsi"/>
          <w:b/>
          <w:lang w:val="bg-BG"/>
        </w:rPr>
      </w:pPr>
      <w:r w:rsidRPr="00D92CF2">
        <w:rPr>
          <w:b/>
          <w:lang w:val="bg-BG"/>
        </w:rPr>
        <w:t>З А П О В Е Д</w:t>
      </w:r>
    </w:p>
    <w:p w14:paraId="2DD09F5A" w14:textId="77777777" w:rsidR="00D92CF2" w:rsidRPr="00D92CF2" w:rsidRDefault="00D92CF2" w:rsidP="00D92CF2">
      <w:pPr>
        <w:jc w:val="both"/>
        <w:rPr>
          <w:lang w:val="bg-BG"/>
        </w:rPr>
      </w:pPr>
    </w:p>
    <w:p w14:paraId="377E18DC" w14:textId="4A3498E3" w:rsidR="00D92CF2" w:rsidRPr="00D92CF2" w:rsidRDefault="00D92CF2" w:rsidP="00D92CF2">
      <w:pPr>
        <w:jc w:val="center"/>
        <w:rPr>
          <w:b/>
          <w:lang w:val="bg-BG"/>
        </w:rPr>
      </w:pPr>
      <w:r w:rsidRPr="00D92CF2">
        <w:rPr>
          <w:b/>
          <w:lang w:val="bg-BG"/>
        </w:rPr>
        <w:t xml:space="preserve">№ </w:t>
      </w:r>
      <w:r w:rsidR="00954616">
        <w:rPr>
          <w:b/>
          <w:lang w:val="bg-BG"/>
        </w:rPr>
        <w:t>РД-04-256/01.10.2025г.</w:t>
      </w:r>
    </w:p>
    <w:p w14:paraId="7B8C8F9A" w14:textId="77777777" w:rsidR="00D92CF2" w:rsidRPr="00D92CF2" w:rsidRDefault="00D92CF2" w:rsidP="00D92CF2">
      <w:pPr>
        <w:jc w:val="both"/>
        <w:rPr>
          <w:lang w:val="bg-BG"/>
        </w:rPr>
      </w:pPr>
    </w:p>
    <w:p w14:paraId="5A6E056C" w14:textId="44350EDA" w:rsidR="00D92CF2" w:rsidRPr="00D92CF2" w:rsidRDefault="00D92CF2" w:rsidP="00D92CF2">
      <w:pPr>
        <w:jc w:val="both"/>
        <w:rPr>
          <w:lang w:val="bg-BG"/>
        </w:rPr>
      </w:pPr>
      <w:r w:rsidRPr="00D92CF2">
        <w:rPr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</w:t>
      </w:r>
      <w:r w:rsidR="00475AE4">
        <w:rPr>
          <w:lang w:val="bg-BG"/>
        </w:rPr>
        <w:t>из</w:t>
      </w:r>
      <w:r w:rsidRPr="00D92CF2">
        <w:rPr>
          <w:lang w:val="bg-BG"/>
        </w:rPr>
        <w:t xml:space="preserve">х. № </w:t>
      </w:r>
      <w:bookmarkStart w:id="0" w:name="_Hlk210134974"/>
      <w:r w:rsidR="00475AE4">
        <w:rPr>
          <w:lang w:val="bg-BG"/>
        </w:rPr>
        <w:t>ПО-09-1021</w:t>
      </w:r>
      <w:r w:rsidRPr="00D92CF2">
        <w:rPr>
          <w:lang w:val="bg-BG"/>
        </w:rPr>
        <w:t>./</w:t>
      </w:r>
      <w:r w:rsidR="00475AE4">
        <w:rPr>
          <w:lang w:val="bg-BG"/>
        </w:rPr>
        <w:t>30.09.2025</w:t>
      </w:r>
      <w:r w:rsidRPr="00D92CF2">
        <w:rPr>
          <w:lang w:val="bg-BG"/>
        </w:rPr>
        <w:t xml:space="preserve"> </w:t>
      </w:r>
      <w:bookmarkEnd w:id="0"/>
      <w:r w:rsidRPr="00D92CF2">
        <w:rPr>
          <w:lang w:val="bg-BG"/>
        </w:rPr>
        <w:t>г. от комисията по чл. 37в, ал. 1 от ЗСПЗЗ, определена със Заповед № РД-04-128 от 04.08.2025 на директора на Областна дирекция "Земеделие" - БУРГАС и споразумение с вх. № ПО-09-350/20.08.2025 за землището на гр. ОБЗОР, ЕКАТТЕ 53045, община НЕСЕБЪР, област БУРГАС.</w:t>
      </w:r>
    </w:p>
    <w:p w14:paraId="49D2F173" w14:textId="77777777" w:rsidR="00D92CF2" w:rsidRPr="00D92CF2" w:rsidRDefault="00D92CF2" w:rsidP="00D92CF2">
      <w:pPr>
        <w:jc w:val="both"/>
        <w:rPr>
          <w:sz w:val="24"/>
          <w:lang w:val="bg-BG"/>
        </w:rPr>
      </w:pPr>
    </w:p>
    <w:p w14:paraId="3C85B43A" w14:textId="77777777" w:rsidR="00D92CF2" w:rsidRPr="00D92CF2" w:rsidRDefault="00D92CF2" w:rsidP="00D92CF2">
      <w:pPr>
        <w:jc w:val="center"/>
        <w:rPr>
          <w:b/>
          <w:lang w:val="bg-BG"/>
        </w:rPr>
      </w:pPr>
      <w:r w:rsidRPr="00D92CF2">
        <w:rPr>
          <w:b/>
          <w:lang w:val="bg-BG"/>
        </w:rPr>
        <w:t>О Д О Б Р Я В А М:</w:t>
      </w:r>
    </w:p>
    <w:p w14:paraId="705FDAAD" w14:textId="77777777" w:rsidR="00D92CF2" w:rsidRPr="00D92CF2" w:rsidRDefault="00D92CF2" w:rsidP="00D92CF2">
      <w:pPr>
        <w:jc w:val="both"/>
        <w:rPr>
          <w:lang w:val="bg-BG"/>
        </w:rPr>
      </w:pPr>
    </w:p>
    <w:p w14:paraId="2855153C" w14:textId="1DB4AD30" w:rsidR="00D92CF2" w:rsidRPr="00D92CF2" w:rsidRDefault="00D92CF2" w:rsidP="00D92CF2">
      <w:pPr>
        <w:jc w:val="both"/>
        <w:rPr>
          <w:lang w:val="bg-BG"/>
        </w:rPr>
      </w:pPr>
      <w:r w:rsidRPr="00D92CF2">
        <w:rPr>
          <w:lang w:val="bg-BG"/>
        </w:rPr>
        <w:tab/>
        <w:t xml:space="preserve">1. Споразумение за разпределение на масивите за ползване на земеделски земи с вх. № ПО-09-350/20.08.2025 г., сключено за стопанската 2025/2026 година за землището на гр. ОБЗОР, ЕКАТТЕ 53045, община НЕСЕБЪР, област БУРГАС, представено с доклад </w:t>
      </w:r>
      <w:r w:rsidR="00475AE4">
        <w:rPr>
          <w:lang w:val="bg-BG"/>
        </w:rPr>
        <w:t>ПО-09-1021</w:t>
      </w:r>
      <w:r w:rsidR="00475AE4" w:rsidRPr="00D92CF2">
        <w:rPr>
          <w:lang w:val="bg-BG"/>
        </w:rPr>
        <w:t>./</w:t>
      </w:r>
      <w:r w:rsidR="00475AE4">
        <w:rPr>
          <w:lang w:val="bg-BG"/>
        </w:rPr>
        <w:t>30.09.2025</w:t>
      </w:r>
      <w:r w:rsidR="00475AE4" w:rsidRPr="00D92CF2">
        <w:rPr>
          <w:lang w:val="bg-BG"/>
        </w:rPr>
        <w:t xml:space="preserve"> </w:t>
      </w:r>
      <w:r w:rsidRPr="00D92CF2">
        <w:rPr>
          <w:lang w:val="bg-BG"/>
        </w:rPr>
        <w:t xml:space="preserve"> г. на комисията по чл. 37в, ал. 1 от ЗСПЗЗ, определена със Заповед № РД-04-128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631C7856" w14:textId="3FD39348" w:rsidR="00D92CF2" w:rsidRPr="00D92CF2" w:rsidRDefault="00D92CF2" w:rsidP="00D92CF2">
      <w:pPr>
        <w:jc w:val="both"/>
        <w:rPr>
          <w:lang w:val="bg-BG"/>
        </w:rPr>
      </w:pPr>
      <w:r w:rsidRPr="00D92CF2">
        <w:rPr>
          <w:lang w:val="bg-BG"/>
        </w:rPr>
        <w:tab/>
        <w:t xml:space="preserve">Споразумението е сключено при условията на  чл. 37в, ал. 2, изречение седмо от ЗСПЗЗ, като е подписано от </w:t>
      </w:r>
      <w:r w:rsidR="00683CA8">
        <w:rPr>
          <w:lang w:val="bg-BG"/>
        </w:rPr>
        <w:t>2</w:t>
      </w:r>
      <w:r w:rsidRPr="00D92CF2">
        <w:rPr>
          <w:lang w:val="bg-BG"/>
        </w:rPr>
        <w:t xml:space="preserve"> броя участници, представляващи не по-малко от две трети от собствениците и/или ползвателите, допуснати до участие в процедурата и обхваща площ от </w:t>
      </w:r>
      <w:r w:rsidR="00683CA8">
        <w:rPr>
          <w:lang w:val="bg-BG"/>
        </w:rPr>
        <w:t>5200,176</w:t>
      </w:r>
      <w:r w:rsidRPr="00D92CF2">
        <w:rPr>
          <w:lang w:val="bg-BG"/>
        </w:rPr>
        <w:t xml:space="preserve"> дка, представляваща не по-малко от две трети от площта, определена за създаване на масивите за ползване в землището. </w:t>
      </w:r>
    </w:p>
    <w:p w14:paraId="56415767" w14:textId="77777777" w:rsidR="00D92CF2" w:rsidRPr="00D92CF2" w:rsidRDefault="00D92CF2" w:rsidP="00D92CF2">
      <w:pPr>
        <w:jc w:val="both"/>
        <w:rPr>
          <w:sz w:val="24"/>
          <w:lang w:val="bg-BG"/>
        </w:rPr>
      </w:pPr>
    </w:p>
    <w:p w14:paraId="23C2F44B" w14:textId="77777777" w:rsidR="00D92CF2" w:rsidRPr="00D92CF2" w:rsidRDefault="00D92CF2" w:rsidP="00D92CF2">
      <w:pPr>
        <w:jc w:val="both"/>
        <w:rPr>
          <w:lang w:val="bg-BG"/>
        </w:rPr>
      </w:pPr>
      <w:r w:rsidRPr="00D92CF2">
        <w:rPr>
          <w:lang w:val="bg-BG"/>
        </w:rPr>
        <w:tab/>
        <w:t xml:space="preserve">2. Масивите за ползване на обработваеми земи (НТП орна земя) в землището на гр. ОБЗОР,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14:paraId="0922ADFA" w14:textId="77777777" w:rsidR="00D92CF2" w:rsidRPr="00D92CF2" w:rsidRDefault="00D92CF2" w:rsidP="00D92CF2">
      <w:pPr>
        <w:jc w:val="both"/>
        <w:rPr>
          <w:sz w:val="24"/>
          <w:lang w:val="bg-BG"/>
        </w:rPr>
      </w:pPr>
    </w:p>
    <w:p w14:paraId="1279034D" w14:textId="77777777" w:rsidR="00D92CF2" w:rsidRPr="00D92CF2" w:rsidRDefault="00D92CF2" w:rsidP="00D92CF2">
      <w:pPr>
        <w:jc w:val="both"/>
        <w:rPr>
          <w:lang w:val="bg-BG"/>
        </w:rPr>
      </w:pPr>
      <w:r w:rsidRPr="00D92CF2">
        <w:rPr>
          <w:lang w:val="bg-BG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47804C48" w14:textId="77777777" w:rsidR="00D92CF2" w:rsidRPr="00D92CF2" w:rsidRDefault="00D92CF2" w:rsidP="00D92CF2">
      <w:pPr>
        <w:jc w:val="both"/>
        <w:rPr>
          <w:lang w:val="bg-BG"/>
        </w:rPr>
      </w:pPr>
      <w:r w:rsidRPr="00D92CF2">
        <w:rPr>
          <w:lang w:val="bg-BG"/>
        </w:rPr>
        <w:t xml:space="preserve">Банкова сметка: </w:t>
      </w:r>
      <w:r>
        <w:t>IBAN</w:t>
      </w:r>
      <w:r w:rsidRPr="00D92CF2">
        <w:rPr>
          <w:lang w:val="bg-BG"/>
        </w:rPr>
        <w:t xml:space="preserve"> </w:t>
      </w:r>
      <w:r>
        <w:t>BG</w:t>
      </w:r>
      <w:r w:rsidRPr="00D92CF2">
        <w:rPr>
          <w:lang w:val="bg-BG"/>
        </w:rPr>
        <w:t>98</w:t>
      </w:r>
      <w:r>
        <w:t>IABG</w:t>
      </w:r>
      <w:r w:rsidRPr="00D92CF2">
        <w:rPr>
          <w:lang w:val="bg-BG"/>
        </w:rPr>
        <w:t>74753304014601, Банка ИНТЕРНЕШЪНЪЛ АСЕТ БАНК АД.</w:t>
      </w:r>
    </w:p>
    <w:p w14:paraId="1FFB3F8C" w14:textId="77777777" w:rsidR="00D92CF2" w:rsidRPr="00D92CF2" w:rsidRDefault="00D92CF2" w:rsidP="00D92CF2">
      <w:pPr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D92CF2" w14:paraId="0059F73A" w14:textId="77777777" w:rsidTr="00D92CF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AC17" w14:textId="77777777" w:rsidR="00D92CF2" w:rsidRPr="00D92CF2" w:rsidRDefault="00D92CF2">
            <w:pPr>
              <w:spacing w:after="120"/>
              <w:jc w:val="center"/>
              <w:rPr>
                <w:b/>
                <w:lang w:val="bg-BG"/>
              </w:rPr>
            </w:pPr>
            <w:r w:rsidRPr="00D92CF2">
              <w:rPr>
                <w:b/>
                <w:lang w:val="bg-BG"/>
              </w:rPr>
              <w:t>Задължени лица по чл. 37в, ал.7 от ЗСПЗЗ</w:t>
            </w:r>
          </w:p>
          <w:p w14:paraId="14F393BF" w14:textId="77777777" w:rsidR="00D92CF2" w:rsidRPr="00D92CF2" w:rsidRDefault="00D92CF2">
            <w:pPr>
              <w:spacing w:after="120"/>
              <w:jc w:val="center"/>
              <w:rPr>
                <w:b/>
                <w:lang w:val="bg-BG"/>
              </w:rPr>
            </w:pPr>
            <w:r w:rsidRPr="00D92CF2">
              <w:rPr>
                <w:b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D25D" w14:textId="77777777" w:rsidR="00D92CF2" w:rsidRDefault="00D92CF2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1AAC" w14:textId="77777777" w:rsidR="00D92CF2" w:rsidRDefault="00D92CF2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1E6A5" w14:textId="77777777" w:rsidR="00D92CF2" w:rsidRDefault="00D92CF2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Сума за внасяне лв.</w:t>
            </w:r>
          </w:p>
        </w:tc>
      </w:tr>
      <w:tr w:rsidR="00D92CF2" w14:paraId="15E578DC" w14:textId="77777777" w:rsidTr="00D92CF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10CA" w14:textId="77777777" w:rsidR="00D92CF2" w:rsidRDefault="00D92CF2">
            <w:pPr>
              <w:spacing w:after="120"/>
            </w:pPr>
            <w:r>
              <w:t xml:space="preserve"> ,,ГАБЪРА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C903" w14:textId="77777777" w:rsidR="00D92CF2" w:rsidRDefault="00D92CF2">
            <w:pPr>
              <w:spacing w:after="120"/>
              <w:jc w:val="right"/>
            </w:pPr>
            <w:r>
              <w:t>11.403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A3FB4" w14:textId="77777777" w:rsidR="00D92CF2" w:rsidRDefault="00D92CF2">
            <w:pPr>
              <w:spacing w:after="120"/>
              <w:jc w:val="right"/>
            </w:pPr>
            <w:r>
              <w:t>18.00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B097" w14:textId="77777777" w:rsidR="00D92CF2" w:rsidRDefault="00D92CF2">
            <w:pPr>
              <w:spacing w:after="120"/>
              <w:jc w:val="right"/>
            </w:pPr>
            <w:r>
              <w:t>205.25</w:t>
            </w:r>
          </w:p>
        </w:tc>
      </w:tr>
      <w:tr w:rsidR="00D92CF2" w14:paraId="4795D91C" w14:textId="77777777" w:rsidTr="00D92CF2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47E5" w14:textId="77777777" w:rsidR="00D92CF2" w:rsidRDefault="00D92CF2">
            <w:pPr>
              <w:spacing w:after="120"/>
            </w:pPr>
            <w:r>
              <w:t xml:space="preserve"> АГРО-НЕТ 2010”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4E9F7" w14:textId="77777777" w:rsidR="00D92CF2" w:rsidRDefault="00D92CF2">
            <w:pPr>
              <w:spacing w:after="120"/>
              <w:jc w:val="right"/>
            </w:pPr>
            <w:r>
              <w:t>256.699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09767" w14:textId="77777777" w:rsidR="00D92CF2" w:rsidRDefault="00D92CF2">
            <w:pPr>
              <w:spacing w:after="120"/>
              <w:jc w:val="right"/>
            </w:pPr>
            <w:r>
              <w:t>18.00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D08C3" w14:textId="41918FFF" w:rsidR="00D92CF2" w:rsidRPr="00D92CF2" w:rsidRDefault="00D92CF2">
            <w:pPr>
              <w:spacing w:after="120"/>
              <w:jc w:val="right"/>
              <w:rPr>
                <w:lang w:val="bg-BG"/>
              </w:rPr>
            </w:pPr>
            <w:r>
              <w:t>4 620.</w:t>
            </w:r>
            <w:r>
              <w:rPr>
                <w:lang w:val="bg-BG"/>
              </w:rPr>
              <w:t>60</w:t>
            </w:r>
          </w:p>
        </w:tc>
      </w:tr>
    </w:tbl>
    <w:p w14:paraId="5AB6F0D2" w14:textId="77777777" w:rsidR="00D92CF2" w:rsidRDefault="00D92CF2" w:rsidP="00D92CF2">
      <w:pPr>
        <w:jc w:val="both"/>
        <w:rPr>
          <w:rFonts w:asciiTheme="minorHAnsi" w:hAnsiTheme="minorHAnsi" w:cstheme="minorBidi"/>
          <w:kern w:val="2"/>
          <w:sz w:val="24"/>
          <w14:ligatures w14:val="standardContextual"/>
        </w:rPr>
      </w:pPr>
    </w:p>
    <w:p w14:paraId="3741867A" w14:textId="77777777" w:rsidR="00D92CF2" w:rsidRDefault="00D92CF2" w:rsidP="00D92CF2">
      <w:pPr>
        <w:jc w:val="both"/>
      </w:pPr>
      <w: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67D0B628" w14:textId="77777777" w:rsidR="00D92CF2" w:rsidRDefault="00D92CF2" w:rsidP="00D92CF2">
      <w:pPr>
        <w:jc w:val="both"/>
        <w:rPr>
          <w:sz w:val="24"/>
        </w:rPr>
      </w:pPr>
    </w:p>
    <w:p w14:paraId="4CE91371" w14:textId="77777777" w:rsidR="00D92CF2" w:rsidRDefault="00D92CF2" w:rsidP="00D92CF2">
      <w:pPr>
        <w:jc w:val="both"/>
      </w:pPr>
      <w:r>
        <w:lastRenderedPageBreak/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249BBA02" w14:textId="77777777" w:rsidR="00D92CF2" w:rsidRDefault="00D92CF2" w:rsidP="00D92CF2">
      <w:pPr>
        <w:jc w:val="both"/>
        <w:rPr>
          <w:sz w:val="24"/>
        </w:rPr>
      </w:pPr>
    </w:p>
    <w:p w14:paraId="053B9E0B" w14:textId="77777777" w:rsidR="00D92CF2" w:rsidRDefault="00D92CF2" w:rsidP="00D92CF2">
      <w:pPr>
        <w:jc w:val="both"/>
      </w:pPr>
      <w: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5B2AD221" w14:textId="77777777" w:rsidR="00D92CF2" w:rsidRDefault="00D92CF2" w:rsidP="00D92CF2">
      <w:pPr>
        <w:jc w:val="both"/>
      </w:pPr>
      <w:r>
        <w:tab/>
        <w:t>Съгласно чл. 37в, ал. 6 от ЗСПЗЗ, обжалването на заповедта не спира нейното изпълнение.</w:t>
      </w:r>
    </w:p>
    <w:p w14:paraId="14CC166E" w14:textId="77777777" w:rsidR="00D92CF2" w:rsidRDefault="00D92CF2" w:rsidP="00D92CF2">
      <w:pPr>
        <w:jc w:val="both"/>
        <w:rPr>
          <w:sz w:val="24"/>
        </w:rPr>
      </w:pPr>
    </w:p>
    <w:p w14:paraId="748536A6" w14:textId="77777777" w:rsidR="00D92CF2" w:rsidRDefault="00D92CF2" w:rsidP="00D92CF2">
      <w:pPr>
        <w:jc w:val="both"/>
      </w:pPr>
      <w:r>
        <w:tab/>
        <w:t>Контрол по изпълнение на заповедта ще упражнявам лично.</w:t>
      </w:r>
    </w:p>
    <w:p w14:paraId="358E8374" w14:textId="77777777" w:rsidR="00D92CF2" w:rsidRDefault="00D92CF2" w:rsidP="00D92CF2">
      <w:pPr>
        <w:jc w:val="both"/>
      </w:pPr>
      <w:r>
        <w:tab/>
        <w:t>Настоящата заповед да се сведе до знанието на всички длъжностни лица за сведение и изпълнение.</w:t>
      </w:r>
    </w:p>
    <w:p w14:paraId="3755CA70" w14:textId="77777777" w:rsidR="00D92CF2" w:rsidRDefault="00D92CF2" w:rsidP="00D92CF2">
      <w:pPr>
        <w:jc w:val="both"/>
        <w:rPr>
          <w:sz w:val="24"/>
        </w:rPr>
      </w:pPr>
    </w:p>
    <w:p w14:paraId="71440799" w14:textId="77777777" w:rsidR="00D92CF2" w:rsidRDefault="00D92CF2" w:rsidP="00D92CF2">
      <w:pPr>
        <w:jc w:val="both"/>
      </w:pPr>
    </w:p>
    <w:p w14:paraId="4C1A6649" w14:textId="2BD2D716" w:rsidR="00582D37" w:rsidRPr="00D92CF2" w:rsidRDefault="00582D37" w:rsidP="004D2D02"/>
    <w:p w14:paraId="5292354B" w14:textId="4E1350F7" w:rsidR="00582D37" w:rsidRDefault="00582D37" w:rsidP="004D2D02">
      <w:pPr>
        <w:rPr>
          <w:lang w:val="bg-BG"/>
        </w:rPr>
      </w:pPr>
    </w:p>
    <w:p w14:paraId="561601F3" w14:textId="2555A889" w:rsidR="00582D37" w:rsidRDefault="00582D37" w:rsidP="004D2D02">
      <w:pPr>
        <w:rPr>
          <w:lang w:val="bg-BG"/>
        </w:rPr>
      </w:pPr>
    </w:p>
    <w:p w14:paraId="622F60C4" w14:textId="4EA0269B" w:rsidR="00582D37" w:rsidRDefault="00582D37" w:rsidP="004D2D02">
      <w:pPr>
        <w:rPr>
          <w:lang w:val="bg-BG"/>
        </w:rPr>
      </w:pPr>
    </w:p>
    <w:p w14:paraId="70F5D542" w14:textId="220333B9" w:rsidR="00582D37" w:rsidRDefault="00582D37" w:rsidP="004D2D02">
      <w:pPr>
        <w:rPr>
          <w:lang w:val="bg-BG"/>
        </w:rPr>
      </w:pPr>
    </w:p>
    <w:p w14:paraId="6FE405AA" w14:textId="19BA3336" w:rsidR="00582D37" w:rsidRDefault="00582D37" w:rsidP="004D2D02">
      <w:pPr>
        <w:rPr>
          <w:lang w:val="bg-BG"/>
        </w:rPr>
      </w:pPr>
    </w:p>
    <w:p w14:paraId="174B5A30" w14:textId="40CFA66C" w:rsidR="00582D37" w:rsidRDefault="00582D37" w:rsidP="004D2D02">
      <w:pPr>
        <w:rPr>
          <w:lang w:val="bg-BG"/>
        </w:rPr>
      </w:pPr>
    </w:p>
    <w:p w14:paraId="793065E8" w14:textId="50C26BF8" w:rsidR="00582D37" w:rsidRDefault="00582D37" w:rsidP="004D2D02">
      <w:pPr>
        <w:rPr>
          <w:lang w:val="bg-BG"/>
        </w:rPr>
      </w:pPr>
    </w:p>
    <w:p w14:paraId="4DB4D825" w14:textId="2DD4CF1F" w:rsidR="00582D37" w:rsidRDefault="00582D37" w:rsidP="004D2D02">
      <w:pPr>
        <w:rPr>
          <w:lang w:val="bg-BG"/>
        </w:rPr>
      </w:pPr>
    </w:p>
    <w:p w14:paraId="581A9D45" w14:textId="10104513" w:rsidR="00582D37" w:rsidRDefault="00582D37" w:rsidP="004D2D02">
      <w:pPr>
        <w:rPr>
          <w:lang w:val="bg-BG"/>
        </w:rPr>
      </w:pPr>
    </w:p>
    <w:p w14:paraId="5B3697AF" w14:textId="5865EDBD" w:rsidR="00582D37" w:rsidRDefault="00582D37" w:rsidP="004D2D02">
      <w:pPr>
        <w:rPr>
          <w:lang w:val="bg-BG"/>
        </w:rPr>
      </w:pPr>
    </w:p>
    <w:p w14:paraId="595E4B58" w14:textId="117D4716" w:rsidR="00582D37" w:rsidRDefault="00582D37" w:rsidP="004D2D02">
      <w:pPr>
        <w:rPr>
          <w:lang w:val="bg-BG"/>
        </w:rPr>
      </w:pPr>
    </w:p>
    <w:p w14:paraId="0E1CE1D9" w14:textId="051106EB" w:rsidR="00582D37" w:rsidRDefault="00582D37" w:rsidP="004D2D02">
      <w:pPr>
        <w:rPr>
          <w:lang w:val="bg-BG"/>
        </w:rPr>
      </w:pPr>
    </w:p>
    <w:p w14:paraId="79432AFA" w14:textId="20D4AF36" w:rsidR="00582D37" w:rsidRDefault="00582D37" w:rsidP="004D2D02">
      <w:pPr>
        <w:rPr>
          <w:lang w:val="bg-BG"/>
        </w:rPr>
      </w:pPr>
    </w:p>
    <w:p w14:paraId="1A525DCC" w14:textId="64E510E8" w:rsidR="00582D37" w:rsidRDefault="00582D37" w:rsidP="004D2D02">
      <w:pPr>
        <w:rPr>
          <w:lang w:val="bg-BG"/>
        </w:rPr>
      </w:pPr>
    </w:p>
    <w:p w14:paraId="42C67E28" w14:textId="53E29142" w:rsidR="00582D37" w:rsidRDefault="00582D37" w:rsidP="004D2D02">
      <w:pPr>
        <w:rPr>
          <w:lang w:val="bg-BG"/>
        </w:rPr>
      </w:pPr>
    </w:p>
    <w:p w14:paraId="35EB6AD1" w14:textId="236DA59A" w:rsidR="00582D37" w:rsidRDefault="00582D37" w:rsidP="004D2D02">
      <w:pPr>
        <w:rPr>
          <w:lang w:val="bg-BG"/>
        </w:rPr>
      </w:pPr>
    </w:p>
    <w:p w14:paraId="4076B7F9" w14:textId="257C99AF" w:rsidR="00582D37" w:rsidRDefault="00582D37" w:rsidP="004D2D02">
      <w:pPr>
        <w:rPr>
          <w:lang w:val="bg-BG"/>
        </w:rPr>
      </w:pPr>
    </w:p>
    <w:p w14:paraId="38209A54" w14:textId="55CD547E" w:rsidR="00582D37" w:rsidRDefault="00582D37" w:rsidP="004D2D02">
      <w:pPr>
        <w:rPr>
          <w:lang w:val="bg-BG"/>
        </w:rPr>
      </w:pPr>
    </w:p>
    <w:p w14:paraId="412F46A8" w14:textId="77777777" w:rsidR="00582D37" w:rsidRPr="004D2D02" w:rsidRDefault="00582D37" w:rsidP="004D2D02">
      <w:pPr>
        <w:rPr>
          <w:lang w:val="bg-BG"/>
        </w:rPr>
      </w:pPr>
    </w:p>
    <w:p w14:paraId="54DDDE15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4DF64AE0" w14:textId="77777777" w:rsidR="00582D37" w:rsidRPr="00D92CF2" w:rsidRDefault="00582D37" w:rsidP="00582D37">
      <w:pPr>
        <w:rPr>
          <w:rFonts w:asciiTheme="minorHAnsi" w:hAnsiTheme="minorHAnsi"/>
          <w:lang w:val="bg-BG"/>
        </w:rPr>
      </w:pPr>
      <w:r w:rsidRPr="00D92CF2">
        <w:rPr>
          <w:lang w:val="bg-BG"/>
        </w:rPr>
        <w:t>ИНЖ. СТЕФАН НИКОЛОВ ……………………………/П/</w:t>
      </w:r>
    </w:p>
    <w:p w14:paraId="7CA34079" w14:textId="77777777" w:rsidR="00582D37" w:rsidRPr="00D92CF2" w:rsidRDefault="00582D37" w:rsidP="00582D37">
      <w:pPr>
        <w:rPr>
          <w:lang w:val="bg-BG"/>
        </w:rPr>
      </w:pPr>
      <w:r w:rsidRPr="00D92CF2">
        <w:rPr>
          <w:lang w:val="bg-BG"/>
        </w:rPr>
        <w:t>ГЛАВЕН СЕКРЕТАР</w:t>
      </w:r>
    </w:p>
    <w:p w14:paraId="1DED5EA4" w14:textId="77777777" w:rsidR="00582D37" w:rsidRPr="00954616" w:rsidRDefault="00582D37" w:rsidP="00582D37">
      <w:pPr>
        <w:rPr>
          <w:lang w:val="bg-BG"/>
        </w:rPr>
      </w:pPr>
      <w:r w:rsidRPr="00954616">
        <w:rPr>
          <w:lang w:val="bg-BG"/>
        </w:rPr>
        <w:t>ЗАПОВЕД № РД-04-55/09.03.2023 г.</w:t>
      </w:r>
    </w:p>
    <w:p w14:paraId="365476A5" w14:textId="77777777" w:rsidR="00582D37" w:rsidRPr="00954616" w:rsidRDefault="00582D37" w:rsidP="00582D37">
      <w:pPr>
        <w:rPr>
          <w:lang w:val="bg-BG"/>
        </w:rPr>
      </w:pPr>
      <w:r w:rsidRPr="00954616">
        <w:rPr>
          <w:lang w:val="bg-BG"/>
        </w:rPr>
        <w:t>НА ДИРЕКТОРА НА ОД ”ЗЕМЕДЕЛИЕ” - БУРГАС</w:t>
      </w:r>
    </w:p>
    <w:p w14:paraId="61587334" w14:textId="77777777" w:rsidR="00582D37" w:rsidRPr="00954616" w:rsidRDefault="00582D37" w:rsidP="00582D37">
      <w:pPr>
        <w:rPr>
          <w:lang w:val="bg-BG"/>
        </w:rPr>
      </w:pPr>
    </w:p>
    <w:p w14:paraId="194874E0" w14:textId="77777777" w:rsidR="00582D37" w:rsidRPr="00954616" w:rsidRDefault="00582D37" w:rsidP="00582D37">
      <w:pPr>
        <w:rPr>
          <w:lang w:val="bg-BG"/>
        </w:rPr>
      </w:pPr>
    </w:p>
    <w:p w14:paraId="5E9DAF5B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sectPr w:rsidR="007548C8" w:rsidSect="00F25604">
      <w:headerReference w:type="first" r:id="rId8"/>
      <w:footerReference w:type="first" r:id="rId9"/>
      <w:pgSz w:w="11907" w:h="16840" w:code="9"/>
      <w:pgMar w:top="851" w:right="1275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B08D7" w14:textId="77777777" w:rsidR="00D8575A" w:rsidRDefault="00D8575A">
      <w:r>
        <w:separator/>
      </w:r>
    </w:p>
  </w:endnote>
  <w:endnote w:type="continuationSeparator" w:id="0">
    <w:p w14:paraId="76525C07" w14:textId="77777777" w:rsidR="00D8575A" w:rsidRDefault="00D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00EC" w14:textId="77777777" w:rsidR="00F73262" w:rsidRPr="002C746C" w:rsidRDefault="00F73262" w:rsidP="00F73262">
    <w:pPr>
      <w:jc w:val="center"/>
      <w:rPr>
        <w:rFonts w:ascii="Times New Roman" w:hAnsi="Times New Roman"/>
        <w:b/>
        <w:sz w:val="24"/>
        <w:szCs w:val="24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F0CD0" w14:textId="77777777" w:rsidR="00D8575A" w:rsidRDefault="00D8575A">
      <w:r>
        <w:separator/>
      </w:r>
    </w:p>
  </w:footnote>
  <w:footnote w:type="continuationSeparator" w:id="0">
    <w:p w14:paraId="6603E09A" w14:textId="77777777" w:rsidR="00D8575A" w:rsidRDefault="00D85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424E4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left="164" w:firstLine="545"/>
      <w:outlineLvl w:val="0"/>
      <w:rPr>
        <w:rFonts w:ascii="Helen Bg Condensed" w:hAnsi="Helen Bg Condensed"/>
        <w:b/>
        <w:spacing w:val="40"/>
        <w:sz w:val="36"/>
        <w:szCs w:val="36"/>
        <w:lang w:val="bg-BG"/>
      </w:rPr>
    </w:pP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w:drawing>
        <wp:anchor distT="0" distB="0" distL="114300" distR="114300" simplePos="0" relativeHeight="251661312" behindDoc="0" locked="0" layoutInCell="1" allowOverlap="1" wp14:anchorId="6056839E" wp14:editId="72042EDE">
          <wp:simplePos x="0" y="0"/>
          <wp:positionH relativeFrom="column">
            <wp:posOffset>-495300</wp:posOffset>
          </wp:positionH>
          <wp:positionV relativeFrom="paragraph">
            <wp:posOffset>-76200</wp:posOffset>
          </wp:positionV>
          <wp:extent cx="600710" cy="832485"/>
          <wp:effectExtent l="0" t="0" r="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86FF20" wp14:editId="46F6277F">
              <wp:simplePos x="0" y="0"/>
              <wp:positionH relativeFrom="column">
                <wp:posOffset>199390</wp:posOffset>
              </wp:positionH>
              <wp:positionV relativeFrom="paragraph">
                <wp:posOffset>51435</wp:posOffset>
              </wp:positionV>
              <wp:extent cx="0" cy="612140"/>
              <wp:effectExtent l="13335" t="6350" r="5715" b="1016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FCA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5.7pt;margin-top:4.0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pP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"/>
          </w:pict>
        </mc:Fallback>
      </mc:AlternateContent>
    </w:r>
    <w:r w:rsidRPr="008C2856">
      <w:rPr>
        <w:rFonts w:ascii="Helen Bg Condensed" w:hAnsi="Helen Bg Condensed"/>
        <w:b/>
        <w:spacing w:val="40"/>
        <w:sz w:val="36"/>
        <w:szCs w:val="36"/>
        <w:lang w:val="bg-BG"/>
      </w:rPr>
      <w:t>РЕПУБЛИКА БЪЛГАРИЯ</w:t>
    </w:r>
  </w:p>
  <w:p w14:paraId="28A844EA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firstLine="567"/>
      <w:outlineLvl w:val="0"/>
      <w:rPr>
        <w:rFonts w:ascii="Helen Bg Condensed" w:hAnsi="Helen Bg Condensed"/>
        <w:spacing w:val="40"/>
        <w:sz w:val="32"/>
        <w:szCs w:val="32"/>
        <w:lang w:val="bg-BG"/>
      </w:rPr>
    </w:pPr>
    <w:r w:rsidRPr="008C2856">
      <w:rPr>
        <w:rFonts w:ascii="Helen Bg Condensed" w:hAnsi="Helen Bg Condensed"/>
        <w:spacing w:val="40"/>
        <w:sz w:val="32"/>
        <w:szCs w:val="32"/>
        <w:lang w:val="bg-BG"/>
      </w:rPr>
      <w:t>Министерство на земеделието и храните</w:t>
    </w:r>
  </w:p>
  <w:p w14:paraId="5A688D76" w14:textId="77777777" w:rsidR="008C2856" w:rsidRPr="008C2856" w:rsidRDefault="008C2856" w:rsidP="008C2856">
    <w:pPr>
      <w:rPr>
        <w:rFonts w:ascii="Helen Bg Condensed" w:hAnsi="Helen Bg Condensed"/>
        <w:spacing w:val="40"/>
        <w:sz w:val="28"/>
        <w:szCs w:val="28"/>
        <w:lang w:val="bg-BG"/>
      </w:rPr>
    </w:pPr>
    <w:r w:rsidRPr="008C2856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5607CE" wp14:editId="3B764D6B">
              <wp:simplePos x="0" y="0"/>
              <wp:positionH relativeFrom="column">
                <wp:posOffset>0</wp:posOffset>
              </wp:positionH>
              <wp:positionV relativeFrom="paragraph">
                <wp:posOffset>9744075</wp:posOffset>
              </wp:positionV>
              <wp:extent cx="7362825" cy="0"/>
              <wp:effectExtent l="13970" t="12065" r="5080" b="698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B40F5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PHEAIAACgEAAAOAAAAZHJzL2Uyb0RvYy54bWysU8GO2jAQvVfqP1i+QxI2sB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" o:allowincell="f"/>
          </w:pict>
        </mc:Fallback>
      </mc:AlternateContent>
    </w: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Областна дирекция “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Земеделие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”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- гр. Бургас</w:t>
    </w:r>
  </w:p>
  <w:p w14:paraId="7807DA81" w14:textId="6C4FC467" w:rsidR="008C2856" w:rsidRPr="008C2856" w:rsidRDefault="008C2856" w:rsidP="008C2856">
    <w:pPr>
      <w:rPr>
        <w:rFonts w:ascii="Helen Bg Condensed" w:hAnsi="Helen Bg Condensed"/>
        <w:spacing w:val="40"/>
        <w:sz w:val="22"/>
        <w:szCs w:val="22"/>
        <w:lang w:val="bg-BG"/>
      </w:rPr>
    </w:pP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</w:p>
  <w:p w14:paraId="0AE1BAAC" w14:textId="77777777" w:rsidR="00F73262" w:rsidRPr="008C2856" w:rsidRDefault="00F73262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754689"/>
    <w:multiLevelType w:val="hybridMultilevel"/>
    <w:tmpl w:val="6FBCF0B2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120DA7"/>
    <w:multiLevelType w:val="hybridMultilevel"/>
    <w:tmpl w:val="3814A55C"/>
    <w:lvl w:ilvl="0" w:tplc="FE940BE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7" w15:restartNumberingAfterBreak="0">
    <w:nsid w:val="4F635B50"/>
    <w:multiLevelType w:val="hybridMultilevel"/>
    <w:tmpl w:val="BE1CB8E2"/>
    <w:lvl w:ilvl="0" w:tplc="7F08DB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64572772"/>
    <w:multiLevelType w:val="hybridMultilevel"/>
    <w:tmpl w:val="35DCC5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6120F7"/>
    <w:multiLevelType w:val="hybridMultilevel"/>
    <w:tmpl w:val="AFF25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9975661">
    <w:abstractNumId w:val="4"/>
  </w:num>
  <w:num w:numId="2" w16cid:durableId="834340175">
    <w:abstractNumId w:val="1"/>
  </w:num>
  <w:num w:numId="3" w16cid:durableId="257641602">
    <w:abstractNumId w:val="5"/>
  </w:num>
  <w:num w:numId="4" w16cid:durableId="1071930566">
    <w:abstractNumId w:val="2"/>
  </w:num>
  <w:num w:numId="5" w16cid:durableId="383412887">
    <w:abstractNumId w:val="6"/>
  </w:num>
  <w:num w:numId="6" w16cid:durableId="1661886038">
    <w:abstractNumId w:val="3"/>
  </w:num>
  <w:num w:numId="7" w16cid:durableId="2026323368">
    <w:abstractNumId w:val="9"/>
  </w:num>
  <w:num w:numId="8" w16cid:durableId="1097097033">
    <w:abstractNumId w:val="0"/>
  </w:num>
  <w:num w:numId="9" w16cid:durableId="635255762">
    <w:abstractNumId w:val="8"/>
  </w:num>
  <w:num w:numId="10" w16cid:durableId="6610799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17"/>
    <w:rsid w:val="000009F0"/>
    <w:rsid w:val="00000E0C"/>
    <w:rsid w:val="000036B2"/>
    <w:rsid w:val="0000752D"/>
    <w:rsid w:val="00011F85"/>
    <w:rsid w:val="000129D5"/>
    <w:rsid w:val="00025C9F"/>
    <w:rsid w:val="00031A1B"/>
    <w:rsid w:val="00032740"/>
    <w:rsid w:val="00034275"/>
    <w:rsid w:val="00035A40"/>
    <w:rsid w:val="00041BFA"/>
    <w:rsid w:val="00045DAE"/>
    <w:rsid w:val="000477BF"/>
    <w:rsid w:val="00051525"/>
    <w:rsid w:val="00052342"/>
    <w:rsid w:val="00054AEB"/>
    <w:rsid w:val="0005609A"/>
    <w:rsid w:val="00060435"/>
    <w:rsid w:val="0006066A"/>
    <w:rsid w:val="00061209"/>
    <w:rsid w:val="00066EE2"/>
    <w:rsid w:val="00070118"/>
    <w:rsid w:val="000750F8"/>
    <w:rsid w:val="00076EEE"/>
    <w:rsid w:val="00081330"/>
    <w:rsid w:val="000823C4"/>
    <w:rsid w:val="00083C3B"/>
    <w:rsid w:val="00084F94"/>
    <w:rsid w:val="000858AE"/>
    <w:rsid w:val="00087153"/>
    <w:rsid w:val="00091181"/>
    <w:rsid w:val="00094245"/>
    <w:rsid w:val="0009487A"/>
    <w:rsid w:val="000977E1"/>
    <w:rsid w:val="000B1B90"/>
    <w:rsid w:val="000B1BBC"/>
    <w:rsid w:val="000B4646"/>
    <w:rsid w:val="000B5F93"/>
    <w:rsid w:val="000C04E6"/>
    <w:rsid w:val="000C4A46"/>
    <w:rsid w:val="000C5735"/>
    <w:rsid w:val="000C6668"/>
    <w:rsid w:val="000D0A19"/>
    <w:rsid w:val="000D0ADC"/>
    <w:rsid w:val="000D3A8C"/>
    <w:rsid w:val="000D4033"/>
    <w:rsid w:val="000D6595"/>
    <w:rsid w:val="000E09D0"/>
    <w:rsid w:val="000E4864"/>
    <w:rsid w:val="000E53FC"/>
    <w:rsid w:val="000F5E16"/>
    <w:rsid w:val="000F63BA"/>
    <w:rsid w:val="00100C2D"/>
    <w:rsid w:val="0010160B"/>
    <w:rsid w:val="00104737"/>
    <w:rsid w:val="00111308"/>
    <w:rsid w:val="0011215D"/>
    <w:rsid w:val="001204B2"/>
    <w:rsid w:val="00126943"/>
    <w:rsid w:val="00135A3A"/>
    <w:rsid w:val="00135C60"/>
    <w:rsid w:val="0014471D"/>
    <w:rsid w:val="00145C2E"/>
    <w:rsid w:val="00147728"/>
    <w:rsid w:val="001477C1"/>
    <w:rsid w:val="00152A8A"/>
    <w:rsid w:val="001559FF"/>
    <w:rsid w:val="00157481"/>
    <w:rsid w:val="00157D1E"/>
    <w:rsid w:val="0016102C"/>
    <w:rsid w:val="00161F4F"/>
    <w:rsid w:val="001634C9"/>
    <w:rsid w:val="00165CD0"/>
    <w:rsid w:val="001673CE"/>
    <w:rsid w:val="001710DD"/>
    <w:rsid w:val="00173866"/>
    <w:rsid w:val="001769F4"/>
    <w:rsid w:val="00177361"/>
    <w:rsid w:val="001776EB"/>
    <w:rsid w:val="001863CD"/>
    <w:rsid w:val="0018697E"/>
    <w:rsid w:val="00187A20"/>
    <w:rsid w:val="001900F0"/>
    <w:rsid w:val="00190F84"/>
    <w:rsid w:val="001919B6"/>
    <w:rsid w:val="00191B02"/>
    <w:rsid w:val="00191F8D"/>
    <w:rsid w:val="001923DB"/>
    <w:rsid w:val="001976E7"/>
    <w:rsid w:val="001A1754"/>
    <w:rsid w:val="001A2086"/>
    <w:rsid w:val="001A413F"/>
    <w:rsid w:val="001A6554"/>
    <w:rsid w:val="001B3F3A"/>
    <w:rsid w:val="001B4BA5"/>
    <w:rsid w:val="001B525E"/>
    <w:rsid w:val="001B76F9"/>
    <w:rsid w:val="001C3F46"/>
    <w:rsid w:val="001D0BBE"/>
    <w:rsid w:val="001D3285"/>
    <w:rsid w:val="001E43EE"/>
    <w:rsid w:val="001F289D"/>
    <w:rsid w:val="001F600F"/>
    <w:rsid w:val="001F6B70"/>
    <w:rsid w:val="001F6BFA"/>
    <w:rsid w:val="001F74F9"/>
    <w:rsid w:val="00201DD3"/>
    <w:rsid w:val="002038FF"/>
    <w:rsid w:val="0020450F"/>
    <w:rsid w:val="0020653E"/>
    <w:rsid w:val="002134AF"/>
    <w:rsid w:val="00217A5D"/>
    <w:rsid w:val="002231B8"/>
    <w:rsid w:val="00225564"/>
    <w:rsid w:val="00226064"/>
    <w:rsid w:val="00227B22"/>
    <w:rsid w:val="0023163B"/>
    <w:rsid w:val="00232F8E"/>
    <w:rsid w:val="00234FCB"/>
    <w:rsid w:val="0023711D"/>
    <w:rsid w:val="00237379"/>
    <w:rsid w:val="00240D8B"/>
    <w:rsid w:val="00251567"/>
    <w:rsid w:val="00253CB4"/>
    <w:rsid w:val="002555E2"/>
    <w:rsid w:val="00256305"/>
    <w:rsid w:val="002575B3"/>
    <w:rsid w:val="00261A92"/>
    <w:rsid w:val="00262860"/>
    <w:rsid w:val="00265E56"/>
    <w:rsid w:val="00266D04"/>
    <w:rsid w:val="002704D6"/>
    <w:rsid w:val="0027163D"/>
    <w:rsid w:val="00273C02"/>
    <w:rsid w:val="002742FD"/>
    <w:rsid w:val="00277AFE"/>
    <w:rsid w:val="00280B45"/>
    <w:rsid w:val="00282CC8"/>
    <w:rsid w:val="002834DA"/>
    <w:rsid w:val="00294EF0"/>
    <w:rsid w:val="002A05FE"/>
    <w:rsid w:val="002A0842"/>
    <w:rsid w:val="002A2143"/>
    <w:rsid w:val="002A5BD6"/>
    <w:rsid w:val="002A6A6E"/>
    <w:rsid w:val="002A7A15"/>
    <w:rsid w:val="002B504A"/>
    <w:rsid w:val="002B6FDB"/>
    <w:rsid w:val="002B75BD"/>
    <w:rsid w:val="002B7855"/>
    <w:rsid w:val="002C0A81"/>
    <w:rsid w:val="002C72B1"/>
    <w:rsid w:val="002C746C"/>
    <w:rsid w:val="002D31F8"/>
    <w:rsid w:val="002D6F4D"/>
    <w:rsid w:val="002E0A31"/>
    <w:rsid w:val="002E1C4A"/>
    <w:rsid w:val="002E25EF"/>
    <w:rsid w:val="002E4E9F"/>
    <w:rsid w:val="002E4F32"/>
    <w:rsid w:val="002E50A6"/>
    <w:rsid w:val="002E7516"/>
    <w:rsid w:val="002F46E2"/>
    <w:rsid w:val="002F4F5A"/>
    <w:rsid w:val="0030309F"/>
    <w:rsid w:val="00306DDE"/>
    <w:rsid w:val="0031392A"/>
    <w:rsid w:val="00316276"/>
    <w:rsid w:val="003167D7"/>
    <w:rsid w:val="00324CC0"/>
    <w:rsid w:val="00327B0D"/>
    <w:rsid w:val="00331598"/>
    <w:rsid w:val="00333111"/>
    <w:rsid w:val="0033456E"/>
    <w:rsid w:val="003356C0"/>
    <w:rsid w:val="0034236E"/>
    <w:rsid w:val="00345761"/>
    <w:rsid w:val="003460A1"/>
    <w:rsid w:val="00346291"/>
    <w:rsid w:val="00346A0D"/>
    <w:rsid w:val="003529BD"/>
    <w:rsid w:val="00352CC5"/>
    <w:rsid w:val="00353649"/>
    <w:rsid w:val="003536E3"/>
    <w:rsid w:val="00353CCA"/>
    <w:rsid w:val="003566ED"/>
    <w:rsid w:val="00356F3C"/>
    <w:rsid w:val="00364CB2"/>
    <w:rsid w:val="0036552F"/>
    <w:rsid w:val="0037000C"/>
    <w:rsid w:val="00372097"/>
    <w:rsid w:val="00372DDF"/>
    <w:rsid w:val="0037629B"/>
    <w:rsid w:val="0037658B"/>
    <w:rsid w:val="00376B66"/>
    <w:rsid w:val="0037731C"/>
    <w:rsid w:val="003800DA"/>
    <w:rsid w:val="003850BD"/>
    <w:rsid w:val="003850CD"/>
    <w:rsid w:val="003872DF"/>
    <w:rsid w:val="00394B48"/>
    <w:rsid w:val="00394ECB"/>
    <w:rsid w:val="00396E34"/>
    <w:rsid w:val="003A166C"/>
    <w:rsid w:val="003A281A"/>
    <w:rsid w:val="003A6456"/>
    <w:rsid w:val="003A7068"/>
    <w:rsid w:val="003B45ED"/>
    <w:rsid w:val="003B6039"/>
    <w:rsid w:val="003B7313"/>
    <w:rsid w:val="003B78A3"/>
    <w:rsid w:val="003C2FAC"/>
    <w:rsid w:val="003C469D"/>
    <w:rsid w:val="003D22D7"/>
    <w:rsid w:val="003D47AE"/>
    <w:rsid w:val="003D5193"/>
    <w:rsid w:val="003D658C"/>
    <w:rsid w:val="003E5E2E"/>
    <w:rsid w:val="003F57C4"/>
    <w:rsid w:val="00400A78"/>
    <w:rsid w:val="004028DF"/>
    <w:rsid w:val="00403866"/>
    <w:rsid w:val="00404969"/>
    <w:rsid w:val="00405D35"/>
    <w:rsid w:val="00406946"/>
    <w:rsid w:val="0040735C"/>
    <w:rsid w:val="00411C35"/>
    <w:rsid w:val="00415411"/>
    <w:rsid w:val="004155B3"/>
    <w:rsid w:val="00417CCD"/>
    <w:rsid w:val="00420679"/>
    <w:rsid w:val="00423576"/>
    <w:rsid w:val="00427C39"/>
    <w:rsid w:val="004302EE"/>
    <w:rsid w:val="00436934"/>
    <w:rsid w:val="004422C1"/>
    <w:rsid w:val="0044547B"/>
    <w:rsid w:val="00446795"/>
    <w:rsid w:val="00447822"/>
    <w:rsid w:val="00447E8D"/>
    <w:rsid w:val="0045133E"/>
    <w:rsid w:val="00452CC0"/>
    <w:rsid w:val="00453A25"/>
    <w:rsid w:val="004545FE"/>
    <w:rsid w:val="00463022"/>
    <w:rsid w:val="0046303A"/>
    <w:rsid w:val="00464991"/>
    <w:rsid w:val="00464F52"/>
    <w:rsid w:val="00466584"/>
    <w:rsid w:val="0046663B"/>
    <w:rsid w:val="00475AE4"/>
    <w:rsid w:val="00480C70"/>
    <w:rsid w:val="00480D47"/>
    <w:rsid w:val="0048493E"/>
    <w:rsid w:val="00484A9A"/>
    <w:rsid w:val="004853FA"/>
    <w:rsid w:val="00490CAF"/>
    <w:rsid w:val="00495762"/>
    <w:rsid w:val="004A117E"/>
    <w:rsid w:val="004A2808"/>
    <w:rsid w:val="004A401F"/>
    <w:rsid w:val="004A51D8"/>
    <w:rsid w:val="004A59EE"/>
    <w:rsid w:val="004A641D"/>
    <w:rsid w:val="004B0E7C"/>
    <w:rsid w:val="004B57B7"/>
    <w:rsid w:val="004B59B9"/>
    <w:rsid w:val="004C3144"/>
    <w:rsid w:val="004C5C8F"/>
    <w:rsid w:val="004C6982"/>
    <w:rsid w:val="004D2D02"/>
    <w:rsid w:val="004E1713"/>
    <w:rsid w:val="004E2A9B"/>
    <w:rsid w:val="004E39BB"/>
    <w:rsid w:val="004E670C"/>
    <w:rsid w:val="004F5F80"/>
    <w:rsid w:val="004F765C"/>
    <w:rsid w:val="00501920"/>
    <w:rsid w:val="005030BC"/>
    <w:rsid w:val="00506F06"/>
    <w:rsid w:val="00507778"/>
    <w:rsid w:val="00516EC3"/>
    <w:rsid w:val="00521022"/>
    <w:rsid w:val="0052113C"/>
    <w:rsid w:val="005275DB"/>
    <w:rsid w:val="0052781F"/>
    <w:rsid w:val="00536C94"/>
    <w:rsid w:val="00540341"/>
    <w:rsid w:val="0054179A"/>
    <w:rsid w:val="00542607"/>
    <w:rsid w:val="00547194"/>
    <w:rsid w:val="00547482"/>
    <w:rsid w:val="00547A3D"/>
    <w:rsid w:val="00554BCA"/>
    <w:rsid w:val="005563A8"/>
    <w:rsid w:val="00556CF1"/>
    <w:rsid w:val="00560044"/>
    <w:rsid w:val="00560C90"/>
    <w:rsid w:val="00561A62"/>
    <w:rsid w:val="0057056E"/>
    <w:rsid w:val="00571191"/>
    <w:rsid w:val="00571997"/>
    <w:rsid w:val="005743AA"/>
    <w:rsid w:val="00574F31"/>
    <w:rsid w:val="00576316"/>
    <w:rsid w:val="00580479"/>
    <w:rsid w:val="00582647"/>
    <w:rsid w:val="00582D37"/>
    <w:rsid w:val="00582E0E"/>
    <w:rsid w:val="00586581"/>
    <w:rsid w:val="005906C9"/>
    <w:rsid w:val="00590E1D"/>
    <w:rsid w:val="00592B21"/>
    <w:rsid w:val="00593D64"/>
    <w:rsid w:val="00593FCC"/>
    <w:rsid w:val="005A3B17"/>
    <w:rsid w:val="005A45AA"/>
    <w:rsid w:val="005A7BEC"/>
    <w:rsid w:val="005B1144"/>
    <w:rsid w:val="005B3D8D"/>
    <w:rsid w:val="005B69F7"/>
    <w:rsid w:val="005B6E19"/>
    <w:rsid w:val="005C4D35"/>
    <w:rsid w:val="005D24FF"/>
    <w:rsid w:val="005D4E4B"/>
    <w:rsid w:val="005D7788"/>
    <w:rsid w:val="005E1BD9"/>
    <w:rsid w:val="005E44FB"/>
    <w:rsid w:val="005E4BE8"/>
    <w:rsid w:val="005E598D"/>
    <w:rsid w:val="005E61F8"/>
    <w:rsid w:val="005F58D0"/>
    <w:rsid w:val="005F7795"/>
    <w:rsid w:val="00601BB4"/>
    <w:rsid w:val="00602A0B"/>
    <w:rsid w:val="00604775"/>
    <w:rsid w:val="00604DDC"/>
    <w:rsid w:val="00614465"/>
    <w:rsid w:val="00616319"/>
    <w:rsid w:val="0061781B"/>
    <w:rsid w:val="00621A28"/>
    <w:rsid w:val="00623DC0"/>
    <w:rsid w:val="00625089"/>
    <w:rsid w:val="006270FA"/>
    <w:rsid w:val="00627A1B"/>
    <w:rsid w:val="006338CD"/>
    <w:rsid w:val="00633E58"/>
    <w:rsid w:val="0064027B"/>
    <w:rsid w:val="00641832"/>
    <w:rsid w:val="0064271B"/>
    <w:rsid w:val="0064323F"/>
    <w:rsid w:val="0065026C"/>
    <w:rsid w:val="00652D7A"/>
    <w:rsid w:val="00652FCB"/>
    <w:rsid w:val="00654F6B"/>
    <w:rsid w:val="0065783F"/>
    <w:rsid w:val="006617EB"/>
    <w:rsid w:val="00661A37"/>
    <w:rsid w:val="00662518"/>
    <w:rsid w:val="0066550B"/>
    <w:rsid w:val="00673BC0"/>
    <w:rsid w:val="00673FE9"/>
    <w:rsid w:val="0067604F"/>
    <w:rsid w:val="00676A17"/>
    <w:rsid w:val="0067791F"/>
    <w:rsid w:val="00677B27"/>
    <w:rsid w:val="00683CA8"/>
    <w:rsid w:val="00684CBF"/>
    <w:rsid w:val="00687825"/>
    <w:rsid w:val="00691215"/>
    <w:rsid w:val="00691D04"/>
    <w:rsid w:val="00693E67"/>
    <w:rsid w:val="0069600A"/>
    <w:rsid w:val="006A056A"/>
    <w:rsid w:val="006A2123"/>
    <w:rsid w:val="006A558C"/>
    <w:rsid w:val="006B0B9A"/>
    <w:rsid w:val="006B0CB1"/>
    <w:rsid w:val="006B1B53"/>
    <w:rsid w:val="006B338A"/>
    <w:rsid w:val="006D2108"/>
    <w:rsid w:val="006D5FCB"/>
    <w:rsid w:val="006D6113"/>
    <w:rsid w:val="006E136B"/>
    <w:rsid w:val="006E1608"/>
    <w:rsid w:val="006E2F44"/>
    <w:rsid w:val="006E3966"/>
    <w:rsid w:val="006E4750"/>
    <w:rsid w:val="006F1268"/>
    <w:rsid w:val="006F2ECD"/>
    <w:rsid w:val="006F403C"/>
    <w:rsid w:val="007024C8"/>
    <w:rsid w:val="0070412C"/>
    <w:rsid w:val="007045D4"/>
    <w:rsid w:val="0070677E"/>
    <w:rsid w:val="00711F79"/>
    <w:rsid w:val="00714C10"/>
    <w:rsid w:val="00715F2A"/>
    <w:rsid w:val="00717703"/>
    <w:rsid w:val="00725D6A"/>
    <w:rsid w:val="0072782F"/>
    <w:rsid w:val="00727865"/>
    <w:rsid w:val="00735898"/>
    <w:rsid w:val="00735AAD"/>
    <w:rsid w:val="0073724F"/>
    <w:rsid w:val="007374CB"/>
    <w:rsid w:val="0074179A"/>
    <w:rsid w:val="0074454E"/>
    <w:rsid w:val="00746497"/>
    <w:rsid w:val="00747924"/>
    <w:rsid w:val="007508E5"/>
    <w:rsid w:val="0075264D"/>
    <w:rsid w:val="007526BF"/>
    <w:rsid w:val="007536F7"/>
    <w:rsid w:val="007548C8"/>
    <w:rsid w:val="00760F0A"/>
    <w:rsid w:val="007629E1"/>
    <w:rsid w:val="00763C3C"/>
    <w:rsid w:val="007667E2"/>
    <w:rsid w:val="0076683F"/>
    <w:rsid w:val="00774B69"/>
    <w:rsid w:val="00782252"/>
    <w:rsid w:val="00782BB1"/>
    <w:rsid w:val="007865D2"/>
    <w:rsid w:val="00796F51"/>
    <w:rsid w:val="007A51F7"/>
    <w:rsid w:val="007A555D"/>
    <w:rsid w:val="007A6290"/>
    <w:rsid w:val="007B00CD"/>
    <w:rsid w:val="007B7524"/>
    <w:rsid w:val="007C010F"/>
    <w:rsid w:val="007C4DF7"/>
    <w:rsid w:val="007C6B65"/>
    <w:rsid w:val="007D1289"/>
    <w:rsid w:val="007D397A"/>
    <w:rsid w:val="007D6B64"/>
    <w:rsid w:val="007D7309"/>
    <w:rsid w:val="007E58C9"/>
    <w:rsid w:val="007E5D38"/>
    <w:rsid w:val="007F381A"/>
    <w:rsid w:val="0080074F"/>
    <w:rsid w:val="00802F8E"/>
    <w:rsid w:val="00803F49"/>
    <w:rsid w:val="008108FD"/>
    <w:rsid w:val="0081392D"/>
    <w:rsid w:val="008163B9"/>
    <w:rsid w:val="00816D49"/>
    <w:rsid w:val="00826BD6"/>
    <w:rsid w:val="00837848"/>
    <w:rsid w:val="00837AF7"/>
    <w:rsid w:val="00840634"/>
    <w:rsid w:val="00841FBC"/>
    <w:rsid w:val="00845090"/>
    <w:rsid w:val="0085348A"/>
    <w:rsid w:val="008536D1"/>
    <w:rsid w:val="00862511"/>
    <w:rsid w:val="00864574"/>
    <w:rsid w:val="00866D9D"/>
    <w:rsid w:val="0087217F"/>
    <w:rsid w:val="00872224"/>
    <w:rsid w:val="00875B08"/>
    <w:rsid w:val="008774E0"/>
    <w:rsid w:val="00877CB5"/>
    <w:rsid w:val="00894CF4"/>
    <w:rsid w:val="008A2BB9"/>
    <w:rsid w:val="008B0206"/>
    <w:rsid w:val="008B02B9"/>
    <w:rsid w:val="008B0576"/>
    <w:rsid w:val="008B1300"/>
    <w:rsid w:val="008B1B40"/>
    <w:rsid w:val="008C238F"/>
    <w:rsid w:val="008C2856"/>
    <w:rsid w:val="008D52D3"/>
    <w:rsid w:val="008D5B6F"/>
    <w:rsid w:val="008D7C97"/>
    <w:rsid w:val="008D7CA2"/>
    <w:rsid w:val="008E157A"/>
    <w:rsid w:val="008E2F3C"/>
    <w:rsid w:val="008E4426"/>
    <w:rsid w:val="008E4601"/>
    <w:rsid w:val="008F451B"/>
    <w:rsid w:val="008F6326"/>
    <w:rsid w:val="008F7FC3"/>
    <w:rsid w:val="00904310"/>
    <w:rsid w:val="00904992"/>
    <w:rsid w:val="00905E41"/>
    <w:rsid w:val="00906EE7"/>
    <w:rsid w:val="00911315"/>
    <w:rsid w:val="00913F4D"/>
    <w:rsid w:val="00914EB4"/>
    <w:rsid w:val="009159C4"/>
    <w:rsid w:val="009203C5"/>
    <w:rsid w:val="0092132F"/>
    <w:rsid w:val="00926111"/>
    <w:rsid w:val="00927249"/>
    <w:rsid w:val="0093034B"/>
    <w:rsid w:val="00930E7D"/>
    <w:rsid w:val="0093231D"/>
    <w:rsid w:val="00935842"/>
    <w:rsid w:val="00936425"/>
    <w:rsid w:val="00937542"/>
    <w:rsid w:val="009401C9"/>
    <w:rsid w:val="00941D4A"/>
    <w:rsid w:val="00946D85"/>
    <w:rsid w:val="00947826"/>
    <w:rsid w:val="009506AE"/>
    <w:rsid w:val="0095230A"/>
    <w:rsid w:val="00954616"/>
    <w:rsid w:val="009655CA"/>
    <w:rsid w:val="0096741A"/>
    <w:rsid w:val="009700EF"/>
    <w:rsid w:val="00970FDA"/>
    <w:rsid w:val="009723B7"/>
    <w:rsid w:val="009737C6"/>
    <w:rsid w:val="00973AB4"/>
    <w:rsid w:val="00974546"/>
    <w:rsid w:val="00974B3B"/>
    <w:rsid w:val="0098097D"/>
    <w:rsid w:val="00981E02"/>
    <w:rsid w:val="00983AD2"/>
    <w:rsid w:val="009845F7"/>
    <w:rsid w:val="00985F3B"/>
    <w:rsid w:val="00990E3F"/>
    <w:rsid w:val="0099275B"/>
    <w:rsid w:val="009A49E5"/>
    <w:rsid w:val="009A7D0C"/>
    <w:rsid w:val="009B10D2"/>
    <w:rsid w:val="009B2EFB"/>
    <w:rsid w:val="009B50BC"/>
    <w:rsid w:val="009B539E"/>
    <w:rsid w:val="009C4F2F"/>
    <w:rsid w:val="009C6CDF"/>
    <w:rsid w:val="009D1B95"/>
    <w:rsid w:val="009D4F26"/>
    <w:rsid w:val="009D754A"/>
    <w:rsid w:val="009E6154"/>
    <w:rsid w:val="009E617D"/>
    <w:rsid w:val="009E7D8E"/>
    <w:rsid w:val="009F07B6"/>
    <w:rsid w:val="009F099C"/>
    <w:rsid w:val="009F0DE9"/>
    <w:rsid w:val="009F3062"/>
    <w:rsid w:val="009F35E8"/>
    <w:rsid w:val="009F39FB"/>
    <w:rsid w:val="009F6276"/>
    <w:rsid w:val="00A00A48"/>
    <w:rsid w:val="00A04047"/>
    <w:rsid w:val="00A04518"/>
    <w:rsid w:val="00A047D5"/>
    <w:rsid w:val="00A05A20"/>
    <w:rsid w:val="00A079E3"/>
    <w:rsid w:val="00A10B90"/>
    <w:rsid w:val="00A10BD8"/>
    <w:rsid w:val="00A10CFB"/>
    <w:rsid w:val="00A15922"/>
    <w:rsid w:val="00A15DE9"/>
    <w:rsid w:val="00A200CD"/>
    <w:rsid w:val="00A302E2"/>
    <w:rsid w:val="00A30F94"/>
    <w:rsid w:val="00A32683"/>
    <w:rsid w:val="00A34093"/>
    <w:rsid w:val="00A40CFD"/>
    <w:rsid w:val="00A457AE"/>
    <w:rsid w:val="00A50C7C"/>
    <w:rsid w:val="00A535BF"/>
    <w:rsid w:val="00A5572E"/>
    <w:rsid w:val="00A5745A"/>
    <w:rsid w:val="00A6569C"/>
    <w:rsid w:val="00A65EF5"/>
    <w:rsid w:val="00A66774"/>
    <w:rsid w:val="00A716F5"/>
    <w:rsid w:val="00A75F60"/>
    <w:rsid w:val="00A76274"/>
    <w:rsid w:val="00A77B87"/>
    <w:rsid w:val="00A850B1"/>
    <w:rsid w:val="00A86B12"/>
    <w:rsid w:val="00A875D6"/>
    <w:rsid w:val="00A91916"/>
    <w:rsid w:val="00A931B4"/>
    <w:rsid w:val="00A97C1D"/>
    <w:rsid w:val="00AA3CE8"/>
    <w:rsid w:val="00AA6E60"/>
    <w:rsid w:val="00AB4F9A"/>
    <w:rsid w:val="00AB57FB"/>
    <w:rsid w:val="00AC0762"/>
    <w:rsid w:val="00AC321E"/>
    <w:rsid w:val="00AC62E4"/>
    <w:rsid w:val="00AC69D1"/>
    <w:rsid w:val="00AC6BA0"/>
    <w:rsid w:val="00AD13E1"/>
    <w:rsid w:val="00AD13E8"/>
    <w:rsid w:val="00AD6EA6"/>
    <w:rsid w:val="00AE0D90"/>
    <w:rsid w:val="00AE1028"/>
    <w:rsid w:val="00AE371D"/>
    <w:rsid w:val="00AE5ED6"/>
    <w:rsid w:val="00AE6AD8"/>
    <w:rsid w:val="00AF02B9"/>
    <w:rsid w:val="00AF09EA"/>
    <w:rsid w:val="00AF1C5F"/>
    <w:rsid w:val="00AF4306"/>
    <w:rsid w:val="00AF75BA"/>
    <w:rsid w:val="00B01195"/>
    <w:rsid w:val="00B02577"/>
    <w:rsid w:val="00B053CF"/>
    <w:rsid w:val="00B064C8"/>
    <w:rsid w:val="00B217D2"/>
    <w:rsid w:val="00B21F1B"/>
    <w:rsid w:val="00B30A20"/>
    <w:rsid w:val="00B30AA0"/>
    <w:rsid w:val="00B31093"/>
    <w:rsid w:val="00B3455B"/>
    <w:rsid w:val="00B35A2D"/>
    <w:rsid w:val="00B42389"/>
    <w:rsid w:val="00B5161E"/>
    <w:rsid w:val="00B55A79"/>
    <w:rsid w:val="00B562AC"/>
    <w:rsid w:val="00B7043E"/>
    <w:rsid w:val="00B70FB9"/>
    <w:rsid w:val="00B83EEE"/>
    <w:rsid w:val="00B86347"/>
    <w:rsid w:val="00B9081D"/>
    <w:rsid w:val="00B915C4"/>
    <w:rsid w:val="00BA0F51"/>
    <w:rsid w:val="00BA2CC7"/>
    <w:rsid w:val="00BA4734"/>
    <w:rsid w:val="00BB2FB2"/>
    <w:rsid w:val="00BB6131"/>
    <w:rsid w:val="00BB658B"/>
    <w:rsid w:val="00BB7753"/>
    <w:rsid w:val="00BC5A5C"/>
    <w:rsid w:val="00BD0331"/>
    <w:rsid w:val="00BD4060"/>
    <w:rsid w:val="00BD4BDC"/>
    <w:rsid w:val="00BD4CB9"/>
    <w:rsid w:val="00BD6A81"/>
    <w:rsid w:val="00BF2609"/>
    <w:rsid w:val="00BF3AD9"/>
    <w:rsid w:val="00BF3C28"/>
    <w:rsid w:val="00BF57B7"/>
    <w:rsid w:val="00BF6B4A"/>
    <w:rsid w:val="00BF77CA"/>
    <w:rsid w:val="00C00904"/>
    <w:rsid w:val="00C02136"/>
    <w:rsid w:val="00C1282A"/>
    <w:rsid w:val="00C131AC"/>
    <w:rsid w:val="00C14557"/>
    <w:rsid w:val="00C15041"/>
    <w:rsid w:val="00C15C09"/>
    <w:rsid w:val="00C16401"/>
    <w:rsid w:val="00C16DEE"/>
    <w:rsid w:val="00C17290"/>
    <w:rsid w:val="00C212B9"/>
    <w:rsid w:val="00C21878"/>
    <w:rsid w:val="00C25F60"/>
    <w:rsid w:val="00C3149E"/>
    <w:rsid w:val="00C43B2B"/>
    <w:rsid w:val="00C46212"/>
    <w:rsid w:val="00C46493"/>
    <w:rsid w:val="00C473A4"/>
    <w:rsid w:val="00C51AA8"/>
    <w:rsid w:val="00C54E84"/>
    <w:rsid w:val="00C60656"/>
    <w:rsid w:val="00C617A1"/>
    <w:rsid w:val="00C736A8"/>
    <w:rsid w:val="00C738A7"/>
    <w:rsid w:val="00C75D76"/>
    <w:rsid w:val="00C762DF"/>
    <w:rsid w:val="00C776F6"/>
    <w:rsid w:val="00C81F1F"/>
    <w:rsid w:val="00C829BF"/>
    <w:rsid w:val="00C82FF1"/>
    <w:rsid w:val="00C853C0"/>
    <w:rsid w:val="00C87D84"/>
    <w:rsid w:val="00C91094"/>
    <w:rsid w:val="00C94109"/>
    <w:rsid w:val="00C94271"/>
    <w:rsid w:val="00C94565"/>
    <w:rsid w:val="00C97A65"/>
    <w:rsid w:val="00CA25E5"/>
    <w:rsid w:val="00CA3079"/>
    <w:rsid w:val="00CA3258"/>
    <w:rsid w:val="00CA44F2"/>
    <w:rsid w:val="00CA4D19"/>
    <w:rsid w:val="00CA6462"/>
    <w:rsid w:val="00CA7A14"/>
    <w:rsid w:val="00CB0845"/>
    <w:rsid w:val="00CB0E91"/>
    <w:rsid w:val="00CB4F5A"/>
    <w:rsid w:val="00CB764C"/>
    <w:rsid w:val="00CC6220"/>
    <w:rsid w:val="00CC6A54"/>
    <w:rsid w:val="00CD0A12"/>
    <w:rsid w:val="00CD2B27"/>
    <w:rsid w:val="00CE46AF"/>
    <w:rsid w:val="00CF5DAD"/>
    <w:rsid w:val="00CF74F0"/>
    <w:rsid w:val="00CF76B0"/>
    <w:rsid w:val="00D03966"/>
    <w:rsid w:val="00D03D47"/>
    <w:rsid w:val="00D04AE7"/>
    <w:rsid w:val="00D05054"/>
    <w:rsid w:val="00D1003D"/>
    <w:rsid w:val="00D1424A"/>
    <w:rsid w:val="00D14D77"/>
    <w:rsid w:val="00D17558"/>
    <w:rsid w:val="00D2337B"/>
    <w:rsid w:val="00D2489A"/>
    <w:rsid w:val="00D259F5"/>
    <w:rsid w:val="00D30F87"/>
    <w:rsid w:val="00D41A99"/>
    <w:rsid w:val="00D44024"/>
    <w:rsid w:val="00D450FA"/>
    <w:rsid w:val="00D46F5F"/>
    <w:rsid w:val="00D51260"/>
    <w:rsid w:val="00D5558D"/>
    <w:rsid w:val="00D55B4F"/>
    <w:rsid w:val="00D566C0"/>
    <w:rsid w:val="00D61AE4"/>
    <w:rsid w:val="00D6271C"/>
    <w:rsid w:val="00D62EFD"/>
    <w:rsid w:val="00D657AE"/>
    <w:rsid w:val="00D72E65"/>
    <w:rsid w:val="00D7472F"/>
    <w:rsid w:val="00D74F7B"/>
    <w:rsid w:val="00D76835"/>
    <w:rsid w:val="00D81243"/>
    <w:rsid w:val="00D818A8"/>
    <w:rsid w:val="00D82AED"/>
    <w:rsid w:val="00D8399B"/>
    <w:rsid w:val="00D8575A"/>
    <w:rsid w:val="00D86B89"/>
    <w:rsid w:val="00D92AA5"/>
    <w:rsid w:val="00D92B77"/>
    <w:rsid w:val="00D92CF2"/>
    <w:rsid w:val="00D92D5D"/>
    <w:rsid w:val="00D950DA"/>
    <w:rsid w:val="00D96899"/>
    <w:rsid w:val="00DA2BE5"/>
    <w:rsid w:val="00DA369A"/>
    <w:rsid w:val="00DA5B96"/>
    <w:rsid w:val="00DA7D99"/>
    <w:rsid w:val="00DB046A"/>
    <w:rsid w:val="00DB74D8"/>
    <w:rsid w:val="00DC1878"/>
    <w:rsid w:val="00DC5045"/>
    <w:rsid w:val="00DC6A1C"/>
    <w:rsid w:val="00DD00AC"/>
    <w:rsid w:val="00DD11B4"/>
    <w:rsid w:val="00DD1DFA"/>
    <w:rsid w:val="00DF02B7"/>
    <w:rsid w:val="00DF2ACB"/>
    <w:rsid w:val="00DF39F1"/>
    <w:rsid w:val="00DF4C63"/>
    <w:rsid w:val="00E007ED"/>
    <w:rsid w:val="00E03631"/>
    <w:rsid w:val="00E04585"/>
    <w:rsid w:val="00E046D2"/>
    <w:rsid w:val="00E0514A"/>
    <w:rsid w:val="00E057D5"/>
    <w:rsid w:val="00E064C8"/>
    <w:rsid w:val="00E07EF6"/>
    <w:rsid w:val="00E11CB6"/>
    <w:rsid w:val="00E12550"/>
    <w:rsid w:val="00E1343F"/>
    <w:rsid w:val="00E150DF"/>
    <w:rsid w:val="00E20203"/>
    <w:rsid w:val="00E21265"/>
    <w:rsid w:val="00E21868"/>
    <w:rsid w:val="00E22A08"/>
    <w:rsid w:val="00E22C27"/>
    <w:rsid w:val="00E23FB9"/>
    <w:rsid w:val="00E26DC3"/>
    <w:rsid w:val="00E43C79"/>
    <w:rsid w:val="00E46404"/>
    <w:rsid w:val="00E47EFA"/>
    <w:rsid w:val="00E5589B"/>
    <w:rsid w:val="00E60D18"/>
    <w:rsid w:val="00E619F3"/>
    <w:rsid w:val="00E64E8D"/>
    <w:rsid w:val="00E74554"/>
    <w:rsid w:val="00E75AFD"/>
    <w:rsid w:val="00E80A45"/>
    <w:rsid w:val="00E80F48"/>
    <w:rsid w:val="00E82C64"/>
    <w:rsid w:val="00E93BC6"/>
    <w:rsid w:val="00E949B6"/>
    <w:rsid w:val="00EA3B1F"/>
    <w:rsid w:val="00EC12B9"/>
    <w:rsid w:val="00EC2843"/>
    <w:rsid w:val="00ED0C72"/>
    <w:rsid w:val="00ED200C"/>
    <w:rsid w:val="00ED3FAB"/>
    <w:rsid w:val="00ED7815"/>
    <w:rsid w:val="00EE0617"/>
    <w:rsid w:val="00EE06F2"/>
    <w:rsid w:val="00EE2697"/>
    <w:rsid w:val="00EE2D0D"/>
    <w:rsid w:val="00EE3E9F"/>
    <w:rsid w:val="00EE694A"/>
    <w:rsid w:val="00EE73D2"/>
    <w:rsid w:val="00EF0BD7"/>
    <w:rsid w:val="00EF0C43"/>
    <w:rsid w:val="00EF5582"/>
    <w:rsid w:val="00EF5E7F"/>
    <w:rsid w:val="00EF5EA4"/>
    <w:rsid w:val="00EF5FFD"/>
    <w:rsid w:val="00EF71D9"/>
    <w:rsid w:val="00F061D9"/>
    <w:rsid w:val="00F07092"/>
    <w:rsid w:val="00F11C7F"/>
    <w:rsid w:val="00F12F16"/>
    <w:rsid w:val="00F130FB"/>
    <w:rsid w:val="00F13446"/>
    <w:rsid w:val="00F15AE2"/>
    <w:rsid w:val="00F223B3"/>
    <w:rsid w:val="00F23808"/>
    <w:rsid w:val="00F25604"/>
    <w:rsid w:val="00F25A72"/>
    <w:rsid w:val="00F26248"/>
    <w:rsid w:val="00F31B66"/>
    <w:rsid w:val="00F31ED0"/>
    <w:rsid w:val="00F329B3"/>
    <w:rsid w:val="00F337F0"/>
    <w:rsid w:val="00F33B2B"/>
    <w:rsid w:val="00F365C9"/>
    <w:rsid w:val="00F405B5"/>
    <w:rsid w:val="00F43160"/>
    <w:rsid w:val="00F43FDB"/>
    <w:rsid w:val="00F51215"/>
    <w:rsid w:val="00F51922"/>
    <w:rsid w:val="00F544CA"/>
    <w:rsid w:val="00F548BA"/>
    <w:rsid w:val="00F561C9"/>
    <w:rsid w:val="00F638F0"/>
    <w:rsid w:val="00F712DF"/>
    <w:rsid w:val="00F72CF1"/>
    <w:rsid w:val="00F73262"/>
    <w:rsid w:val="00F754D1"/>
    <w:rsid w:val="00F80707"/>
    <w:rsid w:val="00F91274"/>
    <w:rsid w:val="00F923D8"/>
    <w:rsid w:val="00F96433"/>
    <w:rsid w:val="00FA3855"/>
    <w:rsid w:val="00FB169F"/>
    <w:rsid w:val="00FB7E8C"/>
    <w:rsid w:val="00FC325F"/>
    <w:rsid w:val="00FC3760"/>
    <w:rsid w:val="00FC4CAB"/>
    <w:rsid w:val="00FD051E"/>
    <w:rsid w:val="00FD0E4A"/>
    <w:rsid w:val="00FD17B7"/>
    <w:rsid w:val="00FD3541"/>
    <w:rsid w:val="00FD639F"/>
    <w:rsid w:val="00FE0BEB"/>
    <w:rsid w:val="00FE11B8"/>
    <w:rsid w:val="00FE2521"/>
    <w:rsid w:val="00FE2F51"/>
    <w:rsid w:val="00FE385D"/>
    <w:rsid w:val="00FE7889"/>
    <w:rsid w:val="00FF0F68"/>
    <w:rsid w:val="00FF451D"/>
    <w:rsid w:val="00FF626C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52A942"/>
  <w15:docId w15:val="{5C57BF34-57AF-4954-AB65-75CA559F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basedOn w:val="a0"/>
    <w:link w:val="a7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Pr>
      <w:rFonts w:cs="Times New Roman"/>
      <w:sz w:val="2"/>
      <w:lang w:val="en-US" w:eastAsia="en-US"/>
    </w:rPr>
  </w:style>
  <w:style w:type="paragraph" w:styleId="ad">
    <w:name w:val="List Paragraph"/>
    <w:basedOn w:val="a"/>
    <w:uiPriority w:val="99"/>
    <w:qFormat/>
    <w:rsid w:val="00404969"/>
    <w:pPr>
      <w:ind w:left="720"/>
    </w:pPr>
  </w:style>
  <w:style w:type="paragraph" w:styleId="ae">
    <w:name w:val="Normal (Web)"/>
    <w:basedOn w:val="a"/>
    <w:uiPriority w:val="99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Style">
    <w:name w:val="Style"/>
    <w:basedOn w:val="a"/>
    <w:uiPriority w:val="99"/>
    <w:rsid w:val="0006120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uiPriority w:val="99"/>
    <w:rsid w:val="00FE385D"/>
    <w:pPr>
      <w:tabs>
        <w:tab w:val="left" w:pos="709"/>
      </w:tabs>
      <w:textAlignment w:val="auto"/>
    </w:pPr>
    <w:rPr>
      <w:rFonts w:ascii="Tahoma" w:hAnsi="Tahoma"/>
      <w:b/>
      <w:sz w:val="24"/>
      <w:szCs w:val="24"/>
      <w:lang w:val="pl-PL" w:eastAsia="pl-PL"/>
    </w:rPr>
  </w:style>
  <w:style w:type="paragraph" w:customStyle="1" w:styleId="Style5">
    <w:name w:val="Style5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85D"/>
    <w:pPr>
      <w:widowControl w:val="0"/>
      <w:overflowPunct/>
      <w:spacing w:line="331" w:lineRule="exact"/>
      <w:ind w:firstLine="422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4">
    <w:name w:val="Font Style24"/>
    <w:uiPriority w:val="99"/>
    <w:rsid w:val="00FE385D"/>
    <w:rPr>
      <w:rFonts w:ascii="Times New Roman" w:hAnsi="Times New Roman"/>
      <w:b/>
      <w:sz w:val="36"/>
    </w:rPr>
  </w:style>
  <w:style w:type="character" w:customStyle="1" w:styleId="FontStyle27">
    <w:name w:val="Font Style27"/>
    <w:uiPriority w:val="99"/>
    <w:rsid w:val="00FE385D"/>
    <w:rPr>
      <w:rFonts w:ascii="Times New Roman" w:hAnsi="Times New Roman"/>
      <w:sz w:val="24"/>
    </w:rPr>
  </w:style>
  <w:style w:type="character" w:customStyle="1" w:styleId="FontStyle30">
    <w:name w:val="Font Style30"/>
    <w:uiPriority w:val="99"/>
    <w:rsid w:val="00FE385D"/>
    <w:rPr>
      <w:rFonts w:ascii="Arial" w:hAnsi="Arial"/>
      <w:sz w:val="18"/>
    </w:rPr>
  </w:style>
  <w:style w:type="character" w:customStyle="1" w:styleId="FontStyle31">
    <w:name w:val="Font Style31"/>
    <w:uiPriority w:val="99"/>
    <w:rsid w:val="00FE385D"/>
    <w:rPr>
      <w:rFonts w:ascii="Arial" w:hAnsi="Arial"/>
      <w:i/>
      <w:sz w:val="18"/>
    </w:rPr>
  </w:style>
  <w:style w:type="character" w:customStyle="1" w:styleId="FontStyle28">
    <w:name w:val="Font Style28"/>
    <w:uiPriority w:val="99"/>
    <w:rsid w:val="00FE385D"/>
    <w:rPr>
      <w:rFonts w:ascii="Arial" w:hAnsi="Arial"/>
      <w:b/>
      <w:sz w:val="18"/>
    </w:rPr>
  </w:style>
  <w:style w:type="character" w:customStyle="1" w:styleId="FontStyle29">
    <w:name w:val="Font Style29"/>
    <w:uiPriority w:val="99"/>
    <w:rsid w:val="00FE385D"/>
    <w:rPr>
      <w:rFonts w:ascii="Arial" w:hAnsi="Arial"/>
      <w:b/>
      <w:sz w:val="18"/>
    </w:rPr>
  </w:style>
  <w:style w:type="table" w:styleId="af">
    <w:name w:val="Table Grid"/>
    <w:basedOn w:val="a1"/>
    <w:uiPriority w:val="99"/>
    <w:rsid w:val="00FE385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ен текст_"/>
    <w:link w:val="11"/>
    <w:locked/>
    <w:rsid w:val="00353CCA"/>
    <w:rPr>
      <w:rFonts w:ascii="Sylfaen" w:hAnsi="Sylfaen"/>
      <w:sz w:val="23"/>
    </w:rPr>
  </w:style>
  <w:style w:type="character" w:customStyle="1" w:styleId="af1">
    <w:name w:val="Заглавие на изображение_"/>
    <w:link w:val="af2"/>
    <w:uiPriority w:val="99"/>
    <w:locked/>
    <w:rsid w:val="00353CCA"/>
    <w:rPr>
      <w:rFonts w:ascii="Sylfaen" w:hAnsi="Sylfaen"/>
      <w:sz w:val="23"/>
    </w:rPr>
  </w:style>
  <w:style w:type="paragraph" w:customStyle="1" w:styleId="11">
    <w:name w:val="Основен текст1"/>
    <w:basedOn w:val="a"/>
    <w:link w:val="af0"/>
    <w:rsid w:val="00353CCA"/>
    <w:pPr>
      <w:widowControl w:val="0"/>
      <w:shd w:val="clear" w:color="auto" w:fill="FFFFFF"/>
      <w:overflowPunct/>
      <w:autoSpaceDE/>
      <w:autoSpaceDN/>
      <w:adjustRightInd/>
      <w:spacing w:before="1020" w:after="240" w:line="552" w:lineRule="exact"/>
      <w:ind w:hanging="360"/>
      <w:textAlignment w:val="auto"/>
    </w:pPr>
    <w:rPr>
      <w:rFonts w:ascii="Sylfaen" w:hAnsi="Sylfaen"/>
      <w:sz w:val="23"/>
      <w:lang w:val="bg-BG" w:eastAsia="bg-BG"/>
    </w:rPr>
  </w:style>
  <w:style w:type="paragraph" w:customStyle="1" w:styleId="af2">
    <w:name w:val="Заглавие на изображение"/>
    <w:basedOn w:val="a"/>
    <w:link w:val="af1"/>
    <w:uiPriority w:val="99"/>
    <w:rsid w:val="00353CCA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Sylfaen" w:hAnsi="Sylfaen"/>
      <w:sz w:val="23"/>
      <w:lang w:val="bg-BG" w:eastAsia="bg-BG"/>
    </w:rPr>
  </w:style>
  <w:style w:type="paragraph" w:styleId="af3">
    <w:name w:val="Body Text Indent"/>
    <w:basedOn w:val="a"/>
    <w:link w:val="af4"/>
    <w:uiPriority w:val="99"/>
    <w:semiHidden/>
    <w:unhideWhenUsed/>
    <w:rsid w:val="0037000C"/>
    <w:pPr>
      <w:spacing w:after="120"/>
      <w:ind w:left="283"/>
    </w:pPr>
  </w:style>
  <w:style w:type="character" w:customStyle="1" w:styleId="af4">
    <w:name w:val="Основен текст с отстъп Знак"/>
    <w:basedOn w:val="a0"/>
    <w:link w:val="af3"/>
    <w:uiPriority w:val="99"/>
    <w:semiHidden/>
    <w:rsid w:val="0037000C"/>
    <w:rPr>
      <w:rFonts w:ascii="Arial" w:hAnsi="Arial"/>
      <w:sz w:val="20"/>
      <w:szCs w:val="20"/>
      <w:lang w:val="en-US" w:eastAsia="en-US"/>
    </w:rPr>
  </w:style>
  <w:style w:type="paragraph" w:customStyle="1" w:styleId="af5">
    <w:name w:val="Знак Знак"/>
    <w:basedOn w:val="a"/>
    <w:rsid w:val="0026286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f6">
    <w:name w:val="annotation reference"/>
    <w:basedOn w:val="a0"/>
    <w:uiPriority w:val="99"/>
    <w:semiHidden/>
    <w:unhideWhenUsed/>
    <w:rsid w:val="00F712D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712DF"/>
  </w:style>
  <w:style w:type="character" w:customStyle="1" w:styleId="af8">
    <w:name w:val="Текст на коментар Знак"/>
    <w:basedOn w:val="a0"/>
    <w:link w:val="af7"/>
    <w:uiPriority w:val="99"/>
    <w:semiHidden/>
    <w:rsid w:val="00F712DF"/>
    <w:rPr>
      <w:rFonts w:ascii="Arial" w:hAnsi="Arial"/>
      <w:sz w:val="20"/>
      <w:szCs w:val="20"/>
      <w:lang w:val="en-US"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712DF"/>
    <w:rPr>
      <w:b/>
      <w:bCs/>
    </w:rPr>
  </w:style>
  <w:style w:type="character" w:customStyle="1" w:styleId="afa">
    <w:name w:val="Предмет на коментар Знак"/>
    <w:basedOn w:val="af8"/>
    <w:link w:val="af9"/>
    <w:uiPriority w:val="99"/>
    <w:semiHidden/>
    <w:rsid w:val="00F712DF"/>
    <w:rPr>
      <w:rFonts w:ascii="Arial" w:hAnsi="Arial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72C92-58B1-451D-99EB-6BDF0BAE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4927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Margarita Koleva</cp:lastModifiedBy>
  <cp:revision>205</cp:revision>
  <cp:lastPrinted>2023-09-05T07:56:00Z</cp:lastPrinted>
  <dcterms:created xsi:type="dcterms:W3CDTF">2022-12-02T12:11:00Z</dcterms:created>
  <dcterms:modified xsi:type="dcterms:W3CDTF">2025-10-02T09:08:00Z</dcterms:modified>
</cp:coreProperties>
</file>